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0" w:rsidRPr="008D6C80" w:rsidRDefault="008D6C80">
      <w:pPr>
        <w:rPr>
          <w:sz w:val="32"/>
          <w:szCs w:val="32"/>
        </w:rPr>
      </w:pPr>
      <w:bookmarkStart w:id="0" w:name="_GoBack"/>
      <w:r w:rsidRPr="008D6C80">
        <w:rPr>
          <w:sz w:val="32"/>
          <w:szCs w:val="32"/>
        </w:rPr>
        <w:t>El Himno de Lajas</w:t>
      </w:r>
    </w:p>
    <w:p w:rsidR="008D6C80" w:rsidRPr="008D6C80" w:rsidRDefault="008D6C80">
      <w:r w:rsidRPr="008D6C80">
        <w:t xml:space="preserve">Por </w:t>
      </w:r>
      <w:r w:rsidR="00325F0A" w:rsidRPr="008D6C80">
        <w:t>Ramón</w:t>
      </w:r>
      <w:r w:rsidRPr="008D6C80">
        <w:t xml:space="preserve"> Alameda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El himno es como la sangre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Que corre por nuestras venas,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 xml:space="preserve">Jubilosos siempre llenas zumbando como un </w:t>
      </w:r>
      <w:r w:rsidR="00325F0A" w:rsidRPr="008D6C80">
        <w:rPr>
          <w:i/>
        </w:rPr>
        <w:t>enjambre</w:t>
      </w:r>
      <w:r w:rsidRPr="008D6C80">
        <w:rPr>
          <w:i/>
        </w:rPr>
        <w:t>.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Es en la flor el estambre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Y en el alma sentimientos,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En la mente un pensamiento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Y en la cabeza una aureola,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 xml:space="preserve">Es sentir a Don </w:t>
      </w:r>
      <w:r w:rsidR="00325F0A" w:rsidRPr="008D6C80">
        <w:rPr>
          <w:i/>
        </w:rPr>
        <w:t>Hernán</w:t>
      </w:r>
      <w:r w:rsidRPr="008D6C80">
        <w:rPr>
          <w:i/>
        </w:rPr>
        <w:t xml:space="preserve"> “Rola”</w:t>
      </w:r>
    </w:p>
    <w:p w:rsidR="008D6C80" w:rsidRPr="008D6C80" w:rsidRDefault="008D6C80">
      <w:pPr>
        <w:rPr>
          <w:i/>
        </w:rPr>
      </w:pPr>
      <w:r w:rsidRPr="008D6C80">
        <w:rPr>
          <w:i/>
        </w:rPr>
        <w:t>Lleno de agradecimiento</w:t>
      </w:r>
      <w:bookmarkEnd w:id="0"/>
    </w:p>
    <w:sectPr w:rsidR="008D6C80" w:rsidRPr="008D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E"/>
    <w:rsid w:val="001A6DF2"/>
    <w:rsid w:val="00325F0A"/>
    <w:rsid w:val="008D6C80"/>
    <w:rsid w:val="00E912AA"/>
    <w:rsid w:val="00F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06CC-27EA-4CE4-9F2A-FC9A355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IAROMANM</dc:creator>
  <cp:keywords/>
  <dc:description/>
  <cp:lastModifiedBy>IAROMANM</cp:lastModifiedBy>
  <cp:revision>4</cp:revision>
  <dcterms:created xsi:type="dcterms:W3CDTF">2013-12-06T23:36:00Z</dcterms:created>
  <dcterms:modified xsi:type="dcterms:W3CDTF">2013-12-15T02:04:00Z</dcterms:modified>
</cp:coreProperties>
</file>