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70" w:rsidRPr="00865729" w:rsidRDefault="00865729">
      <w:pPr>
        <w:rPr>
          <w:sz w:val="28"/>
          <w:szCs w:val="28"/>
        </w:rPr>
      </w:pPr>
      <w:bookmarkStart w:id="0" w:name="_GoBack"/>
      <w:r w:rsidRPr="00865729">
        <w:rPr>
          <w:sz w:val="28"/>
          <w:szCs w:val="28"/>
        </w:rPr>
        <w:t>La Bandera de lajas</w:t>
      </w:r>
    </w:p>
    <w:p w:rsidR="00865729" w:rsidRPr="00865729" w:rsidRDefault="00865729">
      <w:r w:rsidRPr="00865729">
        <w:t xml:space="preserve">Por </w:t>
      </w:r>
      <w:r w:rsidR="00B26C72" w:rsidRPr="00865729">
        <w:t>Ramón</w:t>
      </w:r>
      <w:r w:rsidRPr="00865729">
        <w:t xml:space="preserve"> Alameda</w:t>
      </w:r>
    </w:p>
    <w:p w:rsidR="00865729" w:rsidRDefault="00865729">
      <w:r>
        <w:t>Ver flotar nuestra bandera</w:t>
      </w:r>
    </w:p>
    <w:p w:rsidR="00865729" w:rsidRDefault="00865729">
      <w:r>
        <w:t>Luciendo sus once estrellas,</w:t>
      </w:r>
    </w:p>
    <w:p w:rsidR="00865729" w:rsidRDefault="00865729">
      <w:r>
        <w:t>Rutilantes, todas bellas</w:t>
      </w:r>
    </w:p>
    <w:p w:rsidR="00865729" w:rsidRDefault="00865729">
      <w:r>
        <w:t>Le alegra el alma a cualquiera.</w:t>
      </w:r>
    </w:p>
    <w:p w:rsidR="00865729" w:rsidRDefault="00865729">
      <w:r>
        <w:t>Al sentir una quimera</w:t>
      </w:r>
    </w:p>
    <w:p w:rsidR="00865729" w:rsidRDefault="00865729">
      <w:r>
        <w:t>En mi corazón yo puedo,</w:t>
      </w:r>
    </w:p>
    <w:p w:rsidR="00865729" w:rsidRDefault="00865729">
      <w:r>
        <w:t>Permitirme entrar al ruedo</w:t>
      </w:r>
    </w:p>
    <w:p w:rsidR="00865729" w:rsidRDefault="00865729">
      <w:r>
        <w:t>Que causa honda emoción</w:t>
      </w:r>
    </w:p>
    <w:p w:rsidR="00865729" w:rsidRDefault="00865729">
      <w:r>
        <w:t>Observando la creación</w:t>
      </w:r>
    </w:p>
    <w:p w:rsidR="00865729" w:rsidRPr="00865729" w:rsidRDefault="00865729">
      <w:r>
        <w:t xml:space="preserve">De Mariza y </w:t>
      </w:r>
      <w:proofErr w:type="spellStart"/>
      <w:r>
        <w:t>Sigifredo</w:t>
      </w:r>
      <w:proofErr w:type="spellEnd"/>
      <w:r>
        <w:t>.</w:t>
      </w:r>
      <w:bookmarkEnd w:id="0"/>
    </w:p>
    <w:sectPr w:rsidR="00865729" w:rsidRPr="0086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7C"/>
    <w:rsid w:val="001A6DF2"/>
    <w:rsid w:val="006E287C"/>
    <w:rsid w:val="00865729"/>
    <w:rsid w:val="00B26C72"/>
    <w:rsid w:val="00E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CB48E-890A-4F67-BC9B-351FC7E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IAROMANM</dc:creator>
  <cp:keywords/>
  <dc:description/>
  <cp:lastModifiedBy>IAROMANM</cp:lastModifiedBy>
  <cp:revision>3</cp:revision>
  <dcterms:created xsi:type="dcterms:W3CDTF">2013-12-07T00:44:00Z</dcterms:created>
  <dcterms:modified xsi:type="dcterms:W3CDTF">2013-12-07T01:20:00Z</dcterms:modified>
</cp:coreProperties>
</file>